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F3D77" w:rsidTr="004F3D77">
        <w:tc>
          <w:tcPr>
            <w:tcW w:w="1368" w:type="dxa"/>
          </w:tcPr>
          <w:p w:rsidR="004F3D77" w:rsidRDefault="004F3D77">
            <w:r>
              <w:t>Time</w:t>
            </w:r>
          </w:p>
        </w:tc>
        <w:tc>
          <w:tcPr>
            <w:tcW w:w="1368" w:type="dxa"/>
          </w:tcPr>
          <w:p w:rsidR="004F3D77" w:rsidRDefault="004F3D77">
            <w:proofErr w:type="spellStart"/>
            <w:r>
              <w:t>Whats</w:t>
            </w:r>
            <w:proofErr w:type="spellEnd"/>
            <w:r>
              <w:t xml:space="preserve"> on</w:t>
            </w:r>
          </w:p>
        </w:tc>
        <w:tc>
          <w:tcPr>
            <w:tcW w:w="1368" w:type="dxa"/>
          </w:tcPr>
          <w:p w:rsidR="004F3D77" w:rsidRDefault="004F3D77">
            <w:r>
              <w:t>Speaker</w:t>
            </w:r>
          </w:p>
        </w:tc>
        <w:tc>
          <w:tcPr>
            <w:tcW w:w="1368" w:type="dxa"/>
          </w:tcPr>
          <w:p w:rsidR="004F3D77" w:rsidRDefault="00E749B5">
            <w:r>
              <w:t>food</w:t>
            </w:r>
          </w:p>
        </w:tc>
        <w:tc>
          <w:tcPr>
            <w:tcW w:w="1368" w:type="dxa"/>
          </w:tcPr>
          <w:p w:rsidR="004F3D77" w:rsidRDefault="004F3D77">
            <w:r>
              <w:t>To do</w:t>
            </w:r>
          </w:p>
        </w:tc>
        <w:tc>
          <w:tcPr>
            <w:tcW w:w="1368" w:type="dxa"/>
          </w:tcPr>
          <w:p w:rsidR="004F3D77" w:rsidRDefault="00E749B5">
            <w:r>
              <w:t>discussion</w:t>
            </w:r>
          </w:p>
        </w:tc>
        <w:tc>
          <w:tcPr>
            <w:tcW w:w="1368" w:type="dxa"/>
          </w:tcPr>
          <w:p w:rsidR="004F3D77" w:rsidRDefault="004F3D77"/>
        </w:tc>
      </w:tr>
      <w:tr w:rsidR="004F3D77" w:rsidTr="004F3D77">
        <w:tc>
          <w:tcPr>
            <w:tcW w:w="1368" w:type="dxa"/>
          </w:tcPr>
          <w:p w:rsidR="004F3D77" w:rsidRDefault="00E749B5">
            <w:r>
              <w:t>0800</w:t>
            </w:r>
          </w:p>
        </w:tc>
        <w:tc>
          <w:tcPr>
            <w:tcW w:w="1368" w:type="dxa"/>
          </w:tcPr>
          <w:p w:rsidR="004F3D77" w:rsidRDefault="004F3D77">
            <w:proofErr w:type="spellStart"/>
            <w:r>
              <w:t>Rego</w:t>
            </w:r>
            <w:proofErr w:type="spellEnd"/>
            <w:r>
              <w:t xml:space="preserve"> open</w:t>
            </w:r>
          </w:p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176E5B">
            <w:r>
              <w:t>Te</w:t>
            </w:r>
            <w:r w:rsidR="00985D8F">
              <w:t>a</w:t>
            </w:r>
            <w:r>
              <w:t xml:space="preserve"> &amp; Coffee</w:t>
            </w:r>
          </w:p>
        </w:tc>
        <w:tc>
          <w:tcPr>
            <w:tcW w:w="1368" w:type="dxa"/>
          </w:tcPr>
          <w:p w:rsidR="004F3D77" w:rsidRDefault="00E749B5" w:rsidP="00DE142D">
            <w:r>
              <w:t>committee</w:t>
            </w:r>
          </w:p>
        </w:tc>
        <w:tc>
          <w:tcPr>
            <w:tcW w:w="1368" w:type="dxa"/>
          </w:tcPr>
          <w:p w:rsidR="004F3D77" w:rsidRDefault="00E749B5" w:rsidP="00E749B5">
            <w:r>
              <w:t>Add in barista</w:t>
            </w:r>
            <w:r w:rsidR="00F35CFC">
              <w:t>??</w:t>
            </w:r>
          </w:p>
        </w:tc>
        <w:tc>
          <w:tcPr>
            <w:tcW w:w="1368" w:type="dxa"/>
          </w:tcPr>
          <w:p w:rsidR="004F3D77" w:rsidRDefault="00E749B5">
            <w:r>
              <w:t xml:space="preserve">Can we hire a hotelperson to man </w:t>
            </w:r>
            <w:proofErr w:type="spellStart"/>
            <w:r>
              <w:t>rego</w:t>
            </w:r>
            <w:proofErr w:type="spellEnd"/>
            <w:r>
              <w:t xml:space="preserve"> desk till 1200?</w:t>
            </w:r>
          </w:p>
        </w:tc>
      </w:tr>
      <w:tr w:rsidR="004F3D77" w:rsidTr="004F3D77">
        <w:tc>
          <w:tcPr>
            <w:tcW w:w="1368" w:type="dxa"/>
          </w:tcPr>
          <w:p w:rsidR="004F3D77" w:rsidRDefault="00E749B5">
            <w:r>
              <w:t>0900</w:t>
            </w:r>
          </w:p>
        </w:tc>
        <w:tc>
          <w:tcPr>
            <w:tcW w:w="1368" w:type="dxa"/>
          </w:tcPr>
          <w:p w:rsidR="004F3D77" w:rsidRDefault="004F3D77" w:rsidP="00176E5B">
            <w:r>
              <w:t>Add AM tea</w:t>
            </w:r>
            <w:r w:rsidR="00176E5B">
              <w:t xml:space="preserve"> food</w:t>
            </w:r>
          </w:p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69295D">
            <w:r>
              <w:t>X 2 items pp</w:t>
            </w:r>
          </w:p>
        </w:tc>
        <w:tc>
          <w:tcPr>
            <w:tcW w:w="1368" w:type="dxa"/>
          </w:tcPr>
          <w:p w:rsidR="004F3D77" w:rsidRDefault="004F3D77" w:rsidP="00DE142D"/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</w:tr>
      <w:tr w:rsidR="004F3D77" w:rsidTr="004F3D77">
        <w:tc>
          <w:tcPr>
            <w:tcW w:w="1368" w:type="dxa"/>
          </w:tcPr>
          <w:p w:rsidR="004F3D77" w:rsidRDefault="004F3D77">
            <w:r>
              <w:t>10</w:t>
            </w:r>
            <w:r w:rsidR="0069295D">
              <w:t>15</w:t>
            </w:r>
          </w:p>
        </w:tc>
        <w:tc>
          <w:tcPr>
            <w:tcW w:w="1368" w:type="dxa"/>
          </w:tcPr>
          <w:p w:rsidR="004F3D77" w:rsidRDefault="004F3D77" w:rsidP="00DE142D">
            <w:proofErr w:type="spellStart"/>
            <w:r>
              <w:t>Powhiri</w:t>
            </w:r>
            <w:proofErr w:type="spellEnd"/>
          </w:p>
        </w:tc>
        <w:tc>
          <w:tcPr>
            <w:tcW w:w="1368" w:type="dxa"/>
          </w:tcPr>
          <w:p w:rsidR="004F3D77" w:rsidRDefault="004F3D77" w:rsidP="00DE142D"/>
        </w:tc>
        <w:tc>
          <w:tcPr>
            <w:tcW w:w="1368" w:type="dxa"/>
          </w:tcPr>
          <w:p w:rsidR="004F3D77" w:rsidRDefault="004F3D77" w:rsidP="00DE142D"/>
        </w:tc>
        <w:tc>
          <w:tcPr>
            <w:tcW w:w="1368" w:type="dxa"/>
          </w:tcPr>
          <w:p w:rsidR="004F3D77" w:rsidRDefault="004F3D77" w:rsidP="00DE142D"/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</w:tr>
      <w:tr w:rsidR="004F3D77" w:rsidTr="004F3D77">
        <w:tc>
          <w:tcPr>
            <w:tcW w:w="1368" w:type="dxa"/>
          </w:tcPr>
          <w:p w:rsidR="004F3D77" w:rsidRDefault="004F3D77">
            <w:r>
              <w:t>1030</w:t>
            </w:r>
          </w:p>
        </w:tc>
        <w:tc>
          <w:tcPr>
            <w:tcW w:w="1368" w:type="dxa"/>
          </w:tcPr>
          <w:p w:rsidR="004F3D77" w:rsidRDefault="004F3D77" w:rsidP="000E7B3D">
            <w:r>
              <w:t xml:space="preserve">Presidents welcome and intro </w:t>
            </w:r>
            <w:r w:rsidR="000E7B3D">
              <w:t>opening speaker</w:t>
            </w:r>
          </w:p>
        </w:tc>
        <w:tc>
          <w:tcPr>
            <w:tcW w:w="1368" w:type="dxa"/>
          </w:tcPr>
          <w:p w:rsidR="004F3D77" w:rsidRDefault="00E749B5">
            <w:r>
              <w:t>Bev</w:t>
            </w:r>
          </w:p>
          <w:p w:rsidR="00E749B5" w:rsidRDefault="00E749B5"/>
        </w:tc>
        <w:tc>
          <w:tcPr>
            <w:tcW w:w="1368" w:type="dxa"/>
          </w:tcPr>
          <w:p w:rsidR="004F3D77" w:rsidRDefault="004F3D77" w:rsidP="004F3D77"/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</w:tr>
      <w:tr w:rsidR="004F3D77" w:rsidTr="004F3D77">
        <w:tc>
          <w:tcPr>
            <w:tcW w:w="1368" w:type="dxa"/>
          </w:tcPr>
          <w:p w:rsidR="004F3D77" w:rsidRDefault="004F3D77">
            <w:r>
              <w:t>1045</w:t>
            </w:r>
          </w:p>
        </w:tc>
        <w:tc>
          <w:tcPr>
            <w:tcW w:w="1368" w:type="dxa"/>
          </w:tcPr>
          <w:p w:rsidR="004F3D77" w:rsidRDefault="004F3D77" w:rsidP="004F3D77">
            <w:r>
              <w:t>Speaker 1</w:t>
            </w:r>
          </w:p>
        </w:tc>
        <w:tc>
          <w:tcPr>
            <w:tcW w:w="1368" w:type="dxa"/>
          </w:tcPr>
          <w:p w:rsidR="004F3D77" w:rsidRDefault="00E749B5" w:rsidP="00E749B5">
            <w:r>
              <w:t xml:space="preserve">Kathy </w:t>
            </w:r>
            <w:proofErr w:type="spellStart"/>
            <w:r>
              <w:t>Hollloway</w:t>
            </w:r>
            <w:proofErr w:type="spellEnd"/>
            <w:r w:rsidR="00437604">
              <w:t xml:space="preserve"> </w:t>
            </w:r>
          </w:p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  <w:tc>
          <w:tcPr>
            <w:tcW w:w="1368" w:type="dxa"/>
          </w:tcPr>
          <w:p w:rsidR="004F3D77" w:rsidRDefault="004F3D77"/>
        </w:tc>
      </w:tr>
      <w:tr w:rsidR="00E749B5" w:rsidTr="004F3D77">
        <w:tc>
          <w:tcPr>
            <w:tcW w:w="1368" w:type="dxa"/>
          </w:tcPr>
          <w:p w:rsidR="00E749B5" w:rsidRDefault="00E749B5" w:rsidP="00E749B5">
            <w:r>
              <w:t>1130</w:t>
            </w:r>
          </w:p>
        </w:tc>
        <w:tc>
          <w:tcPr>
            <w:tcW w:w="1368" w:type="dxa"/>
          </w:tcPr>
          <w:p w:rsidR="00E749B5" w:rsidRDefault="00E749B5" w:rsidP="00566BFC">
            <w:r>
              <w:t>Questions</w:t>
            </w:r>
          </w:p>
        </w:tc>
        <w:tc>
          <w:tcPr>
            <w:tcW w:w="1368" w:type="dxa"/>
          </w:tcPr>
          <w:p w:rsidR="00E749B5" w:rsidRDefault="00E749B5" w:rsidP="00566BFC"/>
        </w:tc>
        <w:tc>
          <w:tcPr>
            <w:tcW w:w="1368" w:type="dxa"/>
          </w:tcPr>
          <w:p w:rsidR="00E749B5" w:rsidRDefault="00E749B5" w:rsidP="00566BFC"/>
        </w:tc>
        <w:tc>
          <w:tcPr>
            <w:tcW w:w="1368" w:type="dxa"/>
          </w:tcPr>
          <w:p w:rsidR="00E749B5" w:rsidRDefault="00E749B5" w:rsidP="00566BFC"/>
        </w:tc>
        <w:tc>
          <w:tcPr>
            <w:tcW w:w="1368" w:type="dxa"/>
          </w:tcPr>
          <w:p w:rsidR="00E749B5" w:rsidRDefault="00E749B5" w:rsidP="00566BFC"/>
        </w:tc>
        <w:tc>
          <w:tcPr>
            <w:tcW w:w="1368" w:type="dxa"/>
          </w:tcPr>
          <w:p w:rsidR="00E749B5" w:rsidRDefault="00E749B5" w:rsidP="00566BFC"/>
        </w:tc>
      </w:tr>
      <w:tr w:rsidR="00E749B5" w:rsidTr="004F3D77">
        <w:tc>
          <w:tcPr>
            <w:tcW w:w="1368" w:type="dxa"/>
          </w:tcPr>
          <w:p w:rsidR="00E749B5" w:rsidRDefault="00E749B5" w:rsidP="00E749B5">
            <w:r>
              <w:t>1140</w:t>
            </w:r>
          </w:p>
        </w:tc>
        <w:tc>
          <w:tcPr>
            <w:tcW w:w="1368" w:type="dxa"/>
          </w:tcPr>
          <w:p w:rsidR="00E749B5" w:rsidRDefault="00E749B5">
            <w:r>
              <w:t>Speaker 2</w:t>
            </w:r>
          </w:p>
        </w:tc>
        <w:tc>
          <w:tcPr>
            <w:tcW w:w="1368" w:type="dxa"/>
          </w:tcPr>
          <w:p w:rsidR="00E749B5" w:rsidRDefault="00E749B5" w:rsidP="00437604">
            <w:r>
              <w:t>Liz manning</w:t>
            </w:r>
          </w:p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</w:tr>
      <w:tr w:rsidR="00E749B5" w:rsidTr="004F3D77">
        <w:tc>
          <w:tcPr>
            <w:tcW w:w="1368" w:type="dxa"/>
          </w:tcPr>
          <w:p w:rsidR="00E749B5" w:rsidRDefault="00E749B5" w:rsidP="00E749B5">
            <w:r>
              <w:t>1225</w:t>
            </w:r>
          </w:p>
        </w:tc>
        <w:tc>
          <w:tcPr>
            <w:tcW w:w="1368" w:type="dxa"/>
          </w:tcPr>
          <w:p w:rsidR="00E749B5" w:rsidRDefault="00E749B5">
            <w:r>
              <w:t>Questions</w:t>
            </w:r>
          </w:p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  <w:tc>
          <w:tcPr>
            <w:tcW w:w="1368" w:type="dxa"/>
          </w:tcPr>
          <w:p w:rsidR="00E749B5" w:rsidRDefault="00E749B5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1230</w:t>
            </w:r>
          </w:p>
        </w:tc>
        <w:tc>
          <w:tcPr>
            <w:tcW w:w="1368" w:type="dxa"/>
          </w:tcPr>
          <w:p w:rsidR="00E749B5" w:rsidRDefault="00E749B5" w:rsidP="00DE142D">
            <w:r>
              <w:t>Lunch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>
            <w:r>
              <w:t>Hot  options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1315</w:t>
            </w:r>
          </w:p>
        </w:tc>
        <w:tc>
          <w:tcPr>
            <w:tcW w:w="1368" w:type="dxa"/>
          </w:tcPr>
          <w:p w:rsidR="00E749B5" w:rsidRDefault="00E749B5" w:rsidP="00DE142D">
            <w:r>
              <w:t>Speaker 3</w:t>
            </w:r>
          </w:p>
        </w:tc>
        <w:tc>
          <w:tcPr>
            <w:tcW w:w="1368" w:type="dxa"/>
          </w:tcPr>
          <w:p w:rsidR="00E749B5" w:rsidRDefault="00E749B5" w:rsidP="00DE142D">
            <w:r>
              <w:t>Shauna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1400</w:t>
            </w:r>
          </w:p>
        </w:tc>
        <w:tc>
          <w:tcPr>
            <w:tcW w:w="1368" w:type="dxa"/>
          </w:tcPr>
          <w:p w:rsidR="00E749B5" w:rsidRDefault="00E749B5" w:rsidP="00DE142D">
            <w:r>
              <w:t>Speaker 4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1445</w:t>
            </w:r>
          </w:p>
        </w:tc>
        <w:tc>
          <w:tcPr>
            <w:tcW w:w="1368" w:type="dxa"/>
          </w:tcPr>
          <w:p w:rsidR="00E749B5" w:rsidRDefault="00E749B5" w:rsidP="00DE142D">
            <w:r>
              <w:t>Questions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15</w:t>
            </w:r>
            <w:r w:rsidR="00052961">
              <w:t>00</w:t>
            </w:r>
          </w:p>
        </w:tc>
        <w:tc>
          <w:tcPr>
            <w:tcW w:w="1368" w:type="dxa"/>
          </w:tcPr>
          <w:p w:rsidR="00E749B5" w:rsidRDefault="00E749B5" w:rsidP="00DE142D">
            <w:r>
              <w:t>PM tea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>
            <w:r>
              <w:t>X 2 item pp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052961">
            <w:r>
              <w:t>15</w:t>
            </w:r>
            <w:r w:rsidR="00052961">
              <w:t>20</w:t>
            </w:r>
          </w:p>
        </w:tc>
        <w:tc>
          <w:tcPr>
            <w:tcW w:w="1368" w:type="dxa"/>
          </w:tcPr>
          <w:p w:rsidR="00E749B5" w:rsidRDefault="00E749B5" w:rsidP="00052961">
            <w:r>
              <w:t>Speaker</w:t>
            </w:r>
            <w:r w:rsidR="00052961">
              <w:t>5</w:t>
            </w:r>
          </w:p>
        </w:tc>
        <w:tc>
          <w:tcPr>
            <w:tcW w:w="1368" w:type="dxa"/>
          </w:tcPr>
          <w:p w:rsidR="00E749B5" w:rsidRDefault="00052961" w:rsidP="00437604">
            <w:r>
              <w:t>Submit 1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052961">
            <w:r>
              <w:t>154</w:t>
            </w:r>
            <w:r w:rsidR="00052961">
              <w:t>0</w:t>
            </w:r>
          </w:p>
        </w:tc>
        <w:tc>
          <w:tcPr>
            <w:tcW w:w="1368" w:type="dxa"/>
          </w:tcPr>
          <w:p w:rsidR="00E749B5" w:rsidRDefault="00E749B5" w:rsidP="00052961">
            <w:r>
              <w:t xml:space="preserve">Speaker </w:t>
            </w:r>
            <w:r w:rsidR="00052961">
              <w:t>6</w:t>
            </w:r>
          </w:p>
        </w:tc>
        <w:tc>
          <w:tcPr>
            <w:tcW w:w="1368" w:type="dxa"/>
          </w:tcPr>
          <w:p w:rsidR="00E749B5" w:rsidRDefault="00052961" w:rsidP="00DE142D">
            <w:r>
              <w:t>Submit 2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69295D">
        <w:trPr>
          <w:trHeight w:val="427"/>
        </w:trPr>
        <w:tc>
          <w:tcPr>
            <w:tcW w:w="1368" w:type="dxa"/>
          </w:tcPr>
          <w:p w:rsidR="00E749B5" w:rsidRDefault="00E749B5" w:rsidP="00052961">
            <w:r>
              <w:t>16</w:t>
            </w:r>
            <w:r w:rsidR="00052961">
              <w:t>00</w:t>
            </w:r>
          </w:p>
        </w:tc>
        <w:tc>
          <w:tcPr>
            <w:tcW w:w="1368" w:type="dxa"/>
          </w:tcPr>
          <w:p w:rsidR="00E749B5" w:rsidRDefault="00E749B5" w:rsidP="00052961">
            <w:r>
              <w:t xml:space="preserve">Speaker </w:t>
            </w:r>
            <w:r w:rsidR="00052961">
              <w:t>7</w:t>
            </w:r>
          </w:p>
        </w:tc>
        <w:tc>
          <w:tcPr>
            <w:tcW w:w="1368" w:type="dxa"/>
          </w:tcPr>
          <w:p w:rsidR="00E749B5" w:rsidRDefault="00052961" w:rsidP="00DE142D">
            <w:r>
              <w:t>Submit 3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052961">
            <w:r>
              <w:t>16</w:t>
            </w:r>
            <w:r w:rsidR="00052961">
              <w:t>20</w:t>
            </w:r>
          </w:p>
        </w:tc>
        <w:tc>
          <w:tcPr>
            <w:tcW w:w="1368" w:type="dxa"/>
          </w:tcPr>
          <w:p w:rsidR="00E749B5" w:rsidRDefault="00052961" w:rsidP="00DE142D">
            <w:r>
              <w:t>Speaker 8</w:t>
            </w:r>
          </w:p>
        </w:tc>
        <w:tc>
          <w:tcPr>
            <w:tcW w:w="1368" w:type="dxa"/>
          </w:tcPr>
          <w:p w:rsidR="00E749B5" w:rsidRDefault="00052961" w:rsidP="00DE142D">
            <w:r>
              <w:t>Submit 4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052961" w:rsidTr="004F3D77">
        <w:tc>
          <w:tcPr>
            <w:tcW w:w="1368" w:type="dxa"/>
          </w:tcPr>
          <w:p w:rsidR="00052961" w:rsidRDefault="00052961" w:rsidP="00DE142D">
            <w:r>
              <w:t>1640</w:t>
            </w:r>
          </w:p>
        </w:tc>
        <w:tc>
          <w:tcPr>
            <w:tcW w:w="1368" w:type="dxa"/>
          </w:tcPr>
          <w:p w:rsidR="00052961" w:rsidRDefault="00052961" w:rsidP="004F3D77">
            <w:r>
              <w:t xml:space="preserve">Questions </w:t>
            </w:r>
          </w:p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1700</w:t>
            </w:r>
          </w:p>
        </w:tc>
        <w:tc>
          <w:tcPr>
            <w:tcW w:w="1368" w:type="dxa"/>
          </w:tcPr>
          <w:p w:rsidR="00E749B5" w:rsidRDefault="00E749B5" w:rsidP="004F3D77">
            <w:proofErr w:type="spellStart"/>
            <w:r>
              <w:t>Canapes</w:t>
            </w:r>
            <w:proofErr w:type="spellEnd"/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>
            <w:r>
              <w:t>Open bar and hot and cold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1800</w:t>
            </w:r>
          </w:p>
        </w:tc>
        <w:tc>
          <w:tcPr>
            <w:tcW w:w="1368" w:type="dxa"/>
          </w:tcPr>
          <w:p w:rsidR="00E749B5" w:rsidRDefault="00E749B5" w:rsidP="00DE142D">
            <w:r>
              <w:t>End of day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>
            <w:r>
              <w:t>0700-0900</w:t>
            </w:r>
          </w:p>
        </w:tc>
        <w:tc>
          <w:tcPr>
            <w:tcW w:w="1368" w:type="dxa"/>
          </w:tcPr>
          <w:p w:rsidR="00E749B5" w:rsidRDefault="00E749B5" w:rsidP="004F3D77">
            <w:r>
              <w:t>Breakfast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E749B5" w:rsidP="00DE142D">
            <w:r>
              <w:t>0815</w:t>
            </w:r>
          </w:p>
        </w:tc>
        <w:tc>
          <w:tcPr>
            <w:tcW w:w="1368" w:type="dxa"/>
          </w:tcPr>
          <w:p w:rsidR="00E749B5" w:rsidRDefault="00E749B5" w:rsidP="0069295D">
            <w:r>
              <w:t>AGM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>
            <w:r>
              <w:t>Aim 20 min meeting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E749B5" w:rsidP="00052961">
            <w:r>
              <w:t>09</w:t>
            </w:r>
            <w:r w:rsidR="00052961">
              <w:t>00</w:t>
            </w:r>
          </w:p>
        </w:tc>
        <w:tc>
          <w:tcPr>
            <w:tcW w:w="1368" w:type="dxa"/>
          </w:tcPr>
          <w:p w:rsidR="00E749B5" w:rsidRDefault="00E749B5" w:rsidP="00DE142D">
            <w:r>
              <w:t>Speaker 9</w:t>
            </w:r>
          </w:p>
        </w:tc>
        <w:tc>
          <w:tcPr>
            <w:tcW w:w="1368" w:type="dxa"/>
          </w:tcPr>
          <w:p w:rsidR="00E749B5" w:rsidRDefault="00052961" w:rsidP="00DE142D">
            <w:proofErr w:type="spellStart"/>
            <w:r>
              <w:t>Lorriane</w:t>
            </w:r>
            <w:proofErr w:type="spellEnd"/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052961" w:rsidP="00DE142D">
            <w:r>
              <w:t>Include question time</w:t>
            </w:r>
          </w:p>
        </w:tc>
      </w:tr>
      <w:tr w:rsidR="00E749B5" w:rsidTr="00DE142D">
        <w:tc>
          <w:tcPr>
            <w:tcW w:w="1368" w:type="dxa"/>
          </w:tcPr>
          <w:p w:rsidR="00E749B5" w:rsidRDefault="00E749B5" w:rsidP="00052961">
            <w:r>
              <w:t>09</w:t>
            </w:r>
            <w:r w:rsidR="00052961">
              <w:t>40</w:t>
            </w:r>
          </w:p>
        </w:tc>
        <w:tc>
          <w:tcPr>
            <w:tcW w:w="1368" w:type="dxa"/>
          </w:tcPr>
          <w:p w:rsidR="00E749B5" w:rsidRDefault="00E749B5" w:rsidP="0069295D">
            <w:r>
              <w:t>Speaker 10</w:t>
            </w:r>
          </w:p>
        </w:tc>
        <w:tc>
          <w:tcPr>
            <w:tcW w:w="1368" w:type="dxa"/>
          </w:tcPr>
          <w:p w:rsidR="00E749B5" w:rsidRDefault="00052961" w:rsidP="00DE142D">
            <w:r>
              <w:t>Anne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052961" w:rsidP="00DE142D">
            <w:r>
              <w:t>Include question time</w:t>
            </w:r>
          </w:p>
        </w:tc>
      </w:tr>
      <w:tr w:rsidR="00E749B5" w:rsidTr="00DE142D">
        <w:tc>
          <w:tcPr>
            <w:tcW w:w="1368" w:type="dxa"/>
          </w:tcPr>
          <w:p w:rsidR="00E749B5" w:rsidRDefault="00052961" w:rsidP="00052961">
            <w:r>
              <w:lastRenderedPageBreak/>
              <w:t>1020</w:t>
            </w:r>
          </w:p>
        </w:tc>
        <w:tc>
          <w:tcPr>
            <w:tcW w:w="1368" w:type="dxa"/>
          </w:tcPr>
          <w:p w:rsidR="00E749B5" w:rsidRDefault="00E749B5" w:rsidP="0069295D">
            <w:r>
              <w:t>Speaker 11</w:t>
            </w:r>
          </w:p>
        </w:tc>
        <w:tc>
          <w:tcPr>
            <w:tcW w:w="1368" w:type="dxa"/>
          </w:tcPr>
          <w:p w:rsidR="00E749B5" w:rsidRDefault="00052961" w:rsidP="00DE142D">
            <w:proofErr w:type="spellStart"/>
            <w:r>
              <w:t>Maira</w:t>
            </w:r>
            <w:proofErr w:type="spellEnd"/>
            <w:r>
              <w:t xml:space="preserve"> </w:t>
            </w:r>
            <w:proofErr w:type="spellStart"/>
            <w:r>
              <w:t>Patu</w:t>
            </w:r>
            <w:proofErr w:type="spellEnd"/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052961" w:rsidP="00DE142D">
            <w:r>
              <w:t>Include question time</w:t>
            </w:r>
          </w:p>
        </w:tc>
      </w:tr>
      <w:tr w:rsidR="00E749B5" w:rsidTr="00DE142D">
        <w:tc>
          <w:tcPr>
            <w:tcW w:w="1368" w:type="dxa"/>
          </w:tcPr>
          <w:p w:rsidR="00E749B5" w:rsidRDefault="00E749B5" w:rsidP="00052961">
            <w:r>
              <w:t>11</w:t>
            </w:r>
            <w:r w:rsidR="00052961">
              <w:t>00</w:t>
            </w:r>
          </w:p>
        </w:tc>
        <w:tc>
          <w:tcPr>
            <w:tcW w:w="1368" w:type="dxa"/>
          </w:tcPr>
          <w:p w:rsidR="00E749B5" w:rsidRDefault="00E749B5" w:rsidP="0069295D">
            <w:r>
              <w:t>Speaker 12</w:t>
            </w:r>
          </w:p>
        </w:tc>
        <w:tc>
          <w:tcPr>
            <w:tcW w:w="1368" w:type="dxa"/>
          </w:tcPr>
          <w:p w:rsidR="00E749B5" w:rsidRDefault="00052961" w:rsidP="00DE142D">
            <w:r>
              <w:t>Submit 5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052961" w:rsidP="00DE142D">
            <w:r>
              <w:t>1120</w:t>
            </w:r>
          </w:p>
        </w:tc>
        <w:tc>
          <w:tcPr>
            <w:tcW w:w="1368" w:type="dxa"/>
          </w:tcPr>
          <w:p w:rsidR="00E749B5" w:rsidRDefault="00052961" w:rsidP="00DE142D">
            <w:r>
              <w:t>Speaker 13</w:t>
            </w:r>
          </w:p>
        </w:tc>
        <w:tc>
          <w:tcPr>
            <w:tcW w:w="1368" w:type="dxa"/>
          </w:tcPr>
          <w:p w:rsidR="00E749B5" w:rsidRDefault="00052961" w:rsidP="00DE142D">
            <w:r>
              <w:t>Submit 6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052961" w:rsidTr="00DE142D">
        <w:tc>
          <w:tcPr>
            <w:tcW w:w="1368" w:type="dxa"/>
          </w:tcPr>
          <w:p w:rsidR="00052961" w:rsidRDefault="00052961" w:rsidP="00DE142D">
            <w:r>
              <w:t>1140</w:t>
            </w:r>
          </w:p>
        </w:tc>
        <w:tc>
          <w:tcPr>
            <w:tcW w:w="1368" w:type="dxa"/>
          </w:tcPr>
          <w:p w:rsidR="00052961" w:rsidRDefault="00052961" w:rsidP="00DE142D">
            <w:r>
              <w:t>Speaker 14</w:t>
            </w:r>
          </w:p>
        </w:tc>
        <w:tc>
          <w:tcPr>
            <w:tcW w:w="1368" w:type="dxa"/>
          </w:tcPr>
          <w:p w:rsidR="00052961" w:rsidRDefault="00052961" w:rsidP="00DE142D">
            <w:r>
              <w:t>Submit 7</w:t>
            </w:r>
          </w:p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  <w:tc>
          <w:tcPr>
            <w:tcW w:w="1368" w:type="dxa"/>
          </w:tcPr>
          <w:p w:rsidR="00052961" w:rsidRDefault="00052961" w:rsidP="00DE142D"/>
        </w:tc>
      </w:tr>
      <w:tr w:rsidR="00E749B5" w:rsidTr="00DE142D">
        <w:tc>
          <w:tcPr>
            <w:tcW w:w="1368" w:type="dxa"/>
          </w:tcPr>
          <w:p w:rsidR="00E749B5" w:rsidRDefault="00E749B5" w:rsidP="00052961">
            <w:r>
              <w:t>12</w:t>
            </w:r>
            <w:r w:rsidR="00052961">
              <w:t>00</w:t>
            </w:r>
          </w:p>
        </w:tc>
        <w:tc>
          <w:tcPr>
            <w:tcW w:w="1368" w:type="dxa"/>
          </w:tcPr>
          <w:p w:rsidR="00E749B5" w:rsidRDefault="00E749B5" w:rsidP="00DE142D">
            <w:r>
              <w:t>Lunch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>
            <w:r>
              <w:t>Finger options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E749B5" w:rsidP="00511DF0">
            <w:r>
              <w:t>1</w:t>
            </w:r>
            <w:r w:rsidR="00052961">
              <w:t>24</w:t>
            </w:r>
            <w:r w:rsidR="00511DF0">
              <w:t>0</w:t>
            </w:r>
          </w:p>
        </w:tc>
        <w:tc>
          <w:tcPr>
            <w:tcW w:w="1368" w:type="dxa"/>
          </w:tcPr>
          <w:p w:rsidR="00E749B5" w:rsidRDefault="00511DF0" w:rsidP="00052961">
            <w:r>
              <w:t>Speaker 15</w:t>
            </w:r>
          </w:p>
        </w:tc>
        <w:tc>
          <w:tcPr>
            <w:tcW w:w="1368" w:type="dxa"/>
          </w:tcPr>
          <w:p w:rsidR="00E749B5" w:rsidRDefault="00052961" w:rsidP="00DE142D">
            <w:proofErr w:type="spellStart"/>
            <w:r>
              <w:t>zoe</w:t>
            </w:r>
            <w:proofErr w:type="spellEnd"/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052961" w:rsidP="00511DF0">
            <w:r>
              <w:t>132</w:t>
            </w:r>
            <w:r w:rsidR="00511DF0">
              <w:t>0</w:t>
            </w:r>
          </w:p>
        </w:tc>
        <w:tc>
          <w:tcPr>
            <w:tcW w:w="1368" w:type="dxa"/>
          </w:tcPr>
          <w:p w:rsidR="00E749B5" w:rsidRDefault="00E749B5" w:rsidP="00511DF0">
            <w:r>
              <w:t>Speaker 1</w:t>
            </w:r>
            <w:r w:rsidR="00511DF0">
              <w:t>6</w:t>
            </w:r>
          </w:p>
        </w:tc>
        <w:tc>
          <w:tcPr>
            <w:tcW w:w="1368" w:type="dxa"/>
          </w:tcPr>
          <w:p w:rsidR="00E749B5" w:rsidRDefault="00052961" w:rsidP="00DE142D">
            <w:proofErr w:type="spellStart"/>
            <w:r>
              <w:t>jane</w:t>
            </w:r>
            <w:proofErr w:type="spellEnd"/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E749B5" w:rsidP="00DE142D">
            <w:r>
              <w:t>1400</w:t>
            </w:r>
          </w:p>
        </w:tc>
        <w:tc>
          <w:tcPr>
            <w:tcW w:w="1368" w:type="dxa"/>
          </w:tcPr>
          <w:p w:rsidR="00E749B5" w:rsidRDefault="00E749B5" w:rsidP="00DE142D">
            <w:r>
              <w:t>Questions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E749B5" w:rsidP="00DE142D">
            <w:r>
              <w:t>1415</w:t>
            </w:r>
          </w:p>
        </w:tc>
        <w:tc>
          <w:tcPr>
            <w:tcW w:w="1368" w:type="dxa"/>
          </w:tcPr>
          <w:p w:rsidR="00E749B5" w:rsidRDefault="00E749B5" w:rsidP="00DE142D">
            <w:r>
              <w:t>Closing prizes</w:t>
            </w:r>
          </w:p>
          <w:p w:rsidR="00E749B5" w:rsidRDefault="00E749B5" w:rsidP="00DE142D">
            <w:r>
              <w:t>Intro new committee</w:t>
            </w:r>
          </w:p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DE142D">
        <w:tc>
          <w:tcPr>
            <w:tcW w:w="1368" w:type="dxa"/>
          </w:tcPr>
          <w:p w:rsidR="00E749B5" w:rsidRDefault="00E749B5" w:rsidP="00DE142D">
            <w:r>
              <w:t xml:space="preserve">1430 </w:t>
            </w:r>
          </w:p>
        </w:tc>
        <w:tc>
          <w:tcPr>
            <w:tcW w:w="1368" w:type="dxa"/>
          </w:tcPr>
          <w:p w:rsidR="00E749B5" w:rsidRDefault="00E749B5" w:rsidP="00DE142D">
            <w:r>
              <w:t>end</w:t>
            </w:r>
          </w:p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  <w:tr w:rsidR="00E749B5" w:rsidTr="004F3D77"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  <w:tc>
          <w:tcPr>
            <w:tcW w:w="1368" w:type="dxa"/>
          </w:tcPr>
          <w:p w:rsidR="00E749B5" w:rsidRDefault="00E749B5" w:rsidP="00DE142D"/>
        </w:tc>
      </w:tr>
    </w:tbl>
    <w:p w:rsidR="004F3D77" w:rsidRDefault="004F3D77" w:rsidP="004F3D77"/>
    <w:p w:rsidR="00176E5B" w:rsidRPr="00176E5B" w:rsidRDefault="00176E5B" w:rsidP="004F3D77">
      <w:pPr>
        <w:rPr>
          <w:b/>
        </w:rPr>
      </w:pPr>
      <w:r w:rsidRPr="00176E5B">
        <w:rPr>
          <w:b/>
        </w:rPr>
        <w:t>Hotel</w:t>
      </w:r>
    </w:p>
    <w:p w:rsidR="00176E5B" w:rsidRDefault="00176E5B" w:rsidP="004F3D77">
      <w:r>
        <w:t>Bag storage</w:t>
      </w:r>
    </w:p>
    <w:p w:rsidR="00F76A0B" w:rsidRDefault="00F76A0B" w:rsidP="004F3D77">
      <w:r>
        <w:t>$249 per room</w:t>
      </w:r>
      <w:r w:rsidR="00716E68">
        <w:t xml:space="preserve"> cost</w:t>
      </w:r>
    </w:p>
    <w:p w:rsidR="00985D8F" w:rsidRDefault="00985D8F" w:rsidP="004F3D77">
      <w:pPr>
        <w:rPr>
          <w:b/>
        </w:rPr>
      </w:pPr>
    </w:p>
    <w:p w:rsidR="00985D8F" w:rsidRDefault="00985D8F" w:rsidP="004F3D77">
      <w:pPr>
        <w:rPr>
          <w:b/>
        </w:rPr>
      </w:pPr>
      <w:r>
        <w:rPr>
          <w:b/>
        </w:rPr>
        <w:t>Handbook</w:t>
      </w:r>
    </w:p>
    <w:p w:rsidR="000E7B3D" w:rsidRDefault="000E7B3D" w:rsidP="004F3D77">
      <w:proofErr w:type="gramStart"/>
      <w:r w:rsidRPr="00437604">
        <w:rPr>
          <w:highlight w:val="yellow"/>
        </w:rPr>
        <w:t>electronic</w:t>
      </w:r>
      <w:proofErr w:type="gramEnd"/>
      <w:r w:rsidRPr="000E7B3D">
        <w:t xml:space="preserve"> </w:t>
      </w:r>
    </w:p>
    <w:p w:rsidR="00E749B5" w:rsidRPr="000E7B3D" w:rsidRDefault="00E749B5" w:rsidP="004F3D77">
      <w:proofErr w:type="gramStart"/>
      <w:r>
        <w:t>send</w:t>
      </w:r>
      <w:proofErr w:type="gramEnd"/>
      <w:r>
        <w:t xml:space="preserve"> to delegates week prior so can print if they want</w:t>
      </w:r>
    </w:p>
    <w:p w:rsidR="00985D8F" w:rsidRDefault="00985D8F" w:rsidP="004F3D77">
      <w:pPr>
        <w:rPr>
          <w:b/>
        </w:rPr>
      </w:pPr>
    </w:p>
    <w:p w:rsidR="00985D8F" w:rsidRDefault="00985D8F" w:rsidP="004F3D77">
      <w:pPr>
        <w:rPr>
          <w:b/>
        </w:rPr>
      </w:pPr>
      <w:r>
        <w:rPr>
          <w:b/>
        </w:rPr>
        <w:t>IT</w:t>
      </w:r>
    </w:p>
    <w:p w:rsidR="00985D8F" w:rsidRDefault="00716E68" w:rsidP="004F3D77">
      <w:r>
        <w:t>Audio workshop – hotels preferred supplier</w:t>
      </w:r>
    </w:p>
    <w:p w:rsidR="00716E68" w:rsidRDefault="00716E68" w:rsidP="004F3D77">
      <w:r>
        <w:t>See attached quote</w:t>
      </w:r>
    </w:p>
    <w:p w:rsidR="00437604" w:rsidRDefault="00437604" w:rsidP="004F3D77">
      <w:r w:rsidRPr="00437604">
        <w:rPr>
          <w:highlight w:val="yellow"/>
        </w:rPr>
        <w:t xml:space="preserve">TK to </w:t>
      </w:r>
      <w:r w:rsidR="00511DF0" w:rsidRPr="00437604">
        <w:rPr>
          <w:highlight w:val="yellow"/>
        </w:rPr>
        <w:t>finalize</w:t>
      </w:r>
    </w:p>
    <w:p w:rsidR="00716E68" w:rsidRPr="000E7B3D" w:rsidRDefault="00716E68" w:rsidP="004F3D77"/>
    <w:p w:rsidR="00985D8F" w:rsidRDefault="00E749B5" w:rsidP="004F3D77">
      <w:pPr>
        <w:rPr>
          <w:b/>
        </w:rPr>
      </w:pPr>
      <w:r>
        <w:rPr>
          <w:b/>
        </w:rPr>
        <w:t xml:space="preserve">Gifts </w:t>
      </w:r>
      <w:r w:rsidR="00985D8F">
        <w:rPr>
          <w:b/>
        </w:rPr>
        <w:t xml:space="preserve">for </w:t>
      </w:r>
      <w:r>
        <w:rPr>
          <w:b/>
        </w:rPr>
        <w:t xml:space="preserve">invited </w:t>
      </w:r>
      <w:r w:rsidR="00985D8F">
        <w:rPr>
          <w:b/>
        </w:rPr>
        <w:t>speakers</w:t>
      </w:r>
    </w:p>
    <w:p w:rsidR="00E749B5" w:rsidRPr="00511DF0" w:rsidRDefault="00E749B5" w:rsidP="004F3D77">
      <w:r w:rsidRPr="00511DF0">
        <w:lastRenderedPageBreak/>
        <w:t>Splashy cups – Amanda to sort</w:t>
      </w:r>
    </w:p>
    <w:p w:rsidR="00716E68" w:rsidRDefault="00716E68" w:rsidP="004F3D77">
      <w:pPr>
        <w:rPr>
          <w:b/>
        </w:rPr>
      </w:pPr>
    </w:p>
    <w:p w:rsidR="00985D8F" w:rsidRDefault="00985D8F" w:rsidP="004F3D77">
      <w:pPr>
        <w:rPr>
          <w:b/>
        </w:rPr>
      </w:pPr>
      <w:r>
        <w:rPr>
          <w:b/>
        </w:rPr>
        <w:t>Judges for best paper</w:t>
      </w:r>
    </w:p>
    <w:p w:rsidR="00985D8F" w:rsidRDefault="00985D8F" w:rsidP="004F3D77">
      <w:pPr>
        <w:rPr>
          <w:b/>
        </w:rPr>
      </w:pPr>
    </w:p>
    <w:p w:rsidR="000E7B3D" w:rsidRDefault="00985D8F" w:rsidP="004F3D77">
      <w:pPr>
        <w:rPr>
          <w:b/>
        </w:rPr>
      </w:pPr>
      <w:r>
        <w:rPr>
          <w:b/>
        </w:rPr>
        <w:t>Spot prizes</w:t>
      </w:r>
    </w:p>
    <w:p w:rsidR="00985D8F" w:rsidRDefault="00985D8F" w:rsidP="004F3D77">
      <w:r>
        <w:rPr>
          <w:b/>
        </w:rPr>
        <w:t xml:space="preserve"> </w:t>
      </w:r>
      <w:r w:rsidRPr="000E7B3D">
        <w:t xml:space="preserve">? </w:t>
      </w:r>
      <w:proofErr w:type="gramStart"/>
      <w:r w:rsidRPr="000E7B3D">
        <w:t>free</w:t>
      </w:r>
      <w:proofErr w:type="gramEnd"/>
      <w:r w:rsidRPr="000E7B3D">
        <w:t xml:space="preserve"> membership for a year</w:t>
      </w:r>
    </w:p>
    <w:p w:rsidR="00E749B5" w:rsidRPr="000E7B3D" w:rsidRDefault="00E749B5" w:rsidP="004F3D77">
      <w:proofErr w:type="gramStart"/>
      <w:r>
        <w:t>wine</w:t>
      </w:r>
      <w:proofErr w:type="gramEnd"/>
    </w:p>
    <w:p w:rsidR="000E7B3D" w:rsidRDefault="000E7B3D" w:rsidP="004F3D77">
      <w:pPr>
        <w:rPr>
          <w:b/>
        </w:rPr>
      </w:pPr>
    </w:p>
    <w:p w:rsidR="00985D8F" w:rsidRDefault="00985D8F" w:rsidP="004F3D77">
      <w:pPr>
        <w:rPr>
          <w:b/>
        </w:rPr>
      </w:pPr>
      <w:r>
        <w:rPr>
          <w:b/>
        </w:rPr>
        <w:t>Advertising</w:t>
      </w:r>
    </w:p>
    <w:p w:rsidR="00985D8F" w:rsidRDefault="00985D8F" w:rsidP="004F3D77">
      <w:pPr>
        <w:rPr>
          <w:b/>
        </w:rPr>
      </w:pPr>
    </w:p>
    <w:p w:rsidR="00985D8F" w:rsidRDefault="00985D8F" w:rsidP="004F3D77">
      <w:pPr>
        <w:rPr>
          <w:b/>
        </w:rPr>
      </w:pPr>
      <w:proofErr w:type="spellStart"/>
      <w:r>
        <w:rPr>
          <w:b/>
        </w:rPr>
        <w:t>Powhiri</w:t>
      </w:r>
      <w:proofErr w:type="spellEnd"/>
    </w:p>
    <w:p w:rsidR="00985D8F" w:rsidRPr="00E749B5" w:rsidRDefault="00E749B5" w:rsidP="004F3D77">
      <w:proofErr w:type="spellStart"/>
      <w:proofErr w:type="gramStart"/>
      <w:r w:rsidRPr="00E749B5">
        <w:t>elly</w:t>
      </w:r>
      <w:proofErr w:type="spellEnd"/>
      <w:proofErr w:type="gramEnd"/>
    </w:p>
    <w:p w:rsidR="00985D8F" w:rsidRDefault="00985D8F" w:rsidP="004F3D77">
      <w:pPr>
        <w:rPr>
          <w:b/>
        </w:rPr>
      </w:pPr>
      <w:proofErr w:type="spellStart"/>
      <w:r>
        <w:rPr>
          <w:b/>
        </w:rPr>
        <w:t>Eval</w:t>
      </w:r>
      <w:proofErr w:type="spellEnd"/>
      <w:r>
        <w:rPr>
          <w:b/>
        </w:rPr>
        <w:t xml:space="preserve"> forms</w:t>
      </w:r>
    </w:p>
    <w:p w:rsidR="00486DD7" w:rsidRPr="00E749B5" w:rsidRDefault="00E749B5" w:rsidP="004F3D77">
      <w:r w:rsidRPr="00E749B5">
        <w:t>Send post co</w:t>
      </w:r>
      <w:r>
        <w:t>n</w:t>
      </w:r>
      <w:r w:rsidRPr="00E749B5">
        <w:t>f electronically</w:t>
      </w:r>
    </w:p>
    <w:p w:rsidR="00486DD7" w:rsidRDefault="00486DD7" w:rsidP="004F3D77">
      <w:pPr>
        <w:rPr>
          <w:b/>
        </w:rPr>
      </w:pPr>
      <w:r>
        <w:rPr>
          <w:b/>
        </w:rPr>
        <w:t>Organizing committee roles</w:t>
      </w:r>
    </w:p>
    <w:p w:rsid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86DD7">
        <w:rPr>
          <w:b/>
        </w:rPr>
        <w:t>Convenyor</w:t>
      </w:r>
      <w:proofErr w:type="spellEnd"/>
    </w:p>
    <w:p w:rsidR="00486DD7" w:rsidRP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Hotel liaison, -catering/AV</w:t>
      </w:r>
      <w:r w:rsidR="00A15634">
        <w:rPr>
          <w:b/>
        </w:rPr>
        <w:t xml:space="preserve"> - Tracey</w:t>
      </w:r>
    </w:p>
    <w:p w:rsidR="00486DD7" w:rsidRP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r w:rsidRPr="00486DD7">
        <w:rPr>
          <w:b/>
        </w:rPr>
        <w:t xml:space="preserve">Call for abstracts/criteria for acceptance/ selection/ judging </w:t>
      </w:r>
      <w:r w:rsidR="00A15634">
        <w:rPr>
          <w:b/>
        </w:rPr>
        <w:t>– Lara Bev Michelle</w:t>
      </w:r>
    </w:p>
    <w:p w:rsidR="00486DD7" w:rsidRP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86DD7">
        <w:rPr>
          <w:b/>
        </w:rPr>
        <w:t>Programme</w:t>
      </w:r>
      <w:proofErr w:type="spellEnd"/>
      <w:r w:rsidRPr="00486DD7">
        <w:rPr>
          <w:b/>
        </w:rPr>
        <w:t xml:space="preserve"> scheduling</w:t>
      </w:r>
      <w:r w:rsidR="00A15634">
        <w:rPr>
          <w:b/>
        </w:rPr>
        <w:t xml:space="preserve"> - Tracey</w:t>
      </w:r>
    </w:p>
    <w:p w:rsidR="00486DD7" w:rsidRP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r w:rsidRPr="00486DD7">
        <w:rPr>
          <w:b/>
        </w:rPr>
        <w:t xml:space="preserve">Invited speakers </w:t>
      </w:r>
      <w:proofErr w:type="spellStart"/>
      <w:r w:rsidRPr="00486DD7">
        <w:rPr>
          <w:b/>
        </w:rPr>
        <w:t>faciliation</w:t>
      </w:r>
      <w:proofErr w:type="spellEnd"/>
      <w:r w:rsidRPr="00486DD7">
        <w:rPr>
          <w:b/>
        </w:rPr>
        <w:t xml:space="preserve"> </w:t>
      </w:r>
      <w:r w:rsidR="00A15634">
        <w:rPr>
          <w:b/>
        </w:rPr>
        <w:t>-Bev</w:t>
      </w:r>
    </w:p>
    <w:p w:rsidR="00486DD7" w:rsidRP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r w:rsidRPr="00486DD7">
        <w:rPr>
          <w:b/>
        </w:rPr>
        <w:t>Advertising</w:t>
      </w:r>
      <w:r w:rsidR="00A15634">
        <w:rPr>
          <w:b/>
        </w:rPr>
        <w:t xml:space="preserve"> – Tracey and all</w:t>
      </w:r>
    </w:p>
    <w:p w:rsidR="00486DD7" w:rsidRDefault="00486DD7" w:rsidP="00486DD7">
      <w:pPr>
        <w:pStyle w:val="ListParagraph"/>
        <w:numPr>
          <w:ilvl w:val="0"/>
          <w:numId w:val="1"/>
        </w:numPr>
        <w:rPr>
          <w:b/>
        </w:rPr>
      </w:pPr>
      <w:r w:rsidRPr="00486DD7">
        <w:rPr>
          <w:b/>
        </w:rPr>
        <w:t>Registration</w:t>
      </w:r>
      <w:r w:rsidR="00A15634">
        <w:rPr>
          <w:b/>
        </w:rPr>
        <w:t xml:space="preserve"> – Lara talking to Sam</w:t>
      </w:r>
    </w:p>
    <w:p w:rsidR="00A15634" w:rsidRPr="00486DD7" w:rsidRDefault="00A15634" w:rsidP="00486D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Theme development and objectives- Matt</w:t>
      </w:r>
    </w:p>
    <w:p w:rsidR="00486DD7" w:rsidRDefault="00486DD7" w:rsidP="004F3D77">
      <w:pPr>
        <w:rPr>
          <w:b/>
        </w:rPr>
      </w:pPr>
    </w:p>
    <w:p w:rsidR="00486DD7" w:rsidRDefault="00486DD7" w:rsidP="004F3D77">
      <w:pPr>
        <w:rPr>
          <w:b/>
        </w:rPr>
      </w:pPr>
    </w:p>
    <w:p w:rsidR="00985D8F" w:rsidRDefault="00985D8F" w:rsidP="004F3D77">
      <w:pPr>
        <w:rPr>
          <w:b/>
        </w:rPr>
      </w:pPr>
    </w:p>
    <w:p w:rsidR="00985D8F" w:rsidRPr="00F76A0B" w:rsidRDefault="00985D8F" w:rsidP="004F3D77">
      <w:pPr>
        <w:rPr>
          <w:b/>
        </w:rPr>
      </w:pPr>
    </w:p>
    <w:p w:rsidR="00F76A0B" w:rsidRDefault="00F76A0B" w:rsidP="004F3D77"/>
    <w:p w:rsidR="00176E5B" w:rsidRDefault="00176E5B" w:rsidP="004F3D77"/>
    <w:p w:rsidR="004F3D77" w:rsidRDefault="004F3D77" w:rsidP="004F3D77"/>
    <w:p w:rsidR="0029084F" w:rsidRDefault="0029084F"/>
    <w:sectPr w:rsidR="0029084F" w:rsidSect="002908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0E" w:rsidRDefault="00F07D0E" w:rsidP="00985D8F">
      <w:pPr>
        <w:spacing w:after="0" w:line="240" w:lineRule="auto"/>
      </w:pPr>
      <w:r>
        <w:separator/>
      </w:r>
    </w:p>
  </w:endnote>
  <w:endnote w:type="continuationSeparator" w:id="0">
    <w:p w:rsidR="00F07D0E" w:rsidRDefault="00F07D0E" w:rsidP="009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0E" w:rsidRDefault="00F07D0E" w:rsidP="00985D8F">
      <w:pPr>
        <w:spacing w:after="0" w:line="240" w:lineRule="auto"/>
      </w:pPr>
      <w:r>
        <w:separator/>
      </w:r>
    </w:p>
  </w:footnote>
  <w:footnote w:type="continuationSeparator" w:id="0">
    <w:p w:rsidR="00F07D0E" w:rsidRDefault="00F07D0E" w:rsidP="0098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F" w:rsidRDefault="00985D8F">
    <w:pPr>
      <w:pStyle w:val="Header"/>
    </w:pPr>
    <w:r>
      <w:t>Draft only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41A2"/>
    <w:multiLevelType w:val="hybridMultilevel"/>
    <w:tmpl w:val="67A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D77"/>
    <w:rsid w:val="00052961"/>
    <w:rsid w:val="000E5C5E"/>
    <w:rsid w:val="000E7B3D"/>
    <w:rsid w:val="00176E5B"/>
    <w:rsid w:val="001D78A2"/>
    <w:rsid w:val="00235EC2"/>
    <w:rsid w:val="00236E70"/>
    <w:rsid w:val="0029084F"/>
    <w:rsid w:val="00295A39"/>
    <w:rsid w:val="00361F87"/>
    <w:rsid w:val="00437604"/>
    <w:rsid w:val="00486DD7"/>
    <w:rsid w:val="004F3D77"/>
    <w:rsid w:val="00511DF0"/>
    <w:rsid w:val="0069295D"/>
    <w:rsid w:val="006B0CE5"/>
    <w:rsid w:val="00716E68"/>
    <w:rsid w:val="00797291"/>
    <w:rsid w:val="008D09A9"/>
    <w:rsid w:val="009746FA"/>
    <w:rsid w:val="00985D8F"/>
    <w:rsid w:val="00A15634"/>
    <w:rsid w:val="00B90421"/>
    <w:rsid w:val="00BF7176"/>
    <w:rsid w:val="00C96D8B"/>
    <w:rsid w:val="00E42068"/>
    <w:rsid w:val="00E749B5"/>
    <w:rsid w:val="00E863E0"/>
    <w:rsid w:val="00E943BA"/>
    <w:rsid w:val="00EA3543"/>
    <w:rsid w:val="00F079D0"/>
    <w:rsid w:val="00F07D0E"/>
    <w:rsid w:val="00F31391"/>
    <w:rsid w:val="00F35CFC"/>
    <w:rsid w:val="00F76A0B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8F"/>
  </w:style>
  <w:style w:type="paragraph" w:styleId="Footer">
    <w:name w:val="footer"/>
    <w:basedOn w:val="Normal"/>
    <w:link w:val="FooterChar"/>
    <w:uiPriority w:val="99"/>
    <w:semiHidden/>
    <w:unhideWhenUsed/>
    <w:rsid w:val="0098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D8F"/>
  </w:style>
  <w:style w:type="paragraph" w:styleId="ListParagraph">
    <w:name w:val="List Paragraph"/>
    <w:basedOn w:val="Normal"/>
    <w:uiPriority w:val="34"/>
    <w:qFormat/>
    <w:rsid w:val="0048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</dc:creator>
  <cp:lastModifiedBy>Darl</cp:lastModifiedBy>
  <cp:revision>4</cp:revision>
  <dcterms:created xsi:type="dcterms:W3CDTF">2023-07-07T05:29:00Z</dcterms:created>
  <dcterms:modified xsi:type="dcterms:W3CDTF">2023-07-07T05:57:00Z</dcterms:modified>
</cp:coreProperties>
</file>